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AB" w:rsidRPr="00BD77AB" w:rsidRDefault="00BD77AB" w:rsidP="00BD77A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</w:pPr>
      <w:r w:rsidRPr="00BD77AB"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  <w:t xml:space="preserve">Informacja dla kandydatów na studia w AGH, </w:t>
      </w:r>
      <w:r w:rsidRPr="00BD77AB"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  <w:br/>
        <w:t>w roku akademickim 20</w:t>
      </w:r>
      <w:r w:rsidR="00E2448E"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  <w:t>21</w:t>
      </w:r>
      <w:r w:rsidRPr="00BD77AB"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  <w:t>/202</w:t>
      </w:r>
      <w:r w:rsidR="00E2448E">
        <w:rPr>
          <w:rFonts w:ascii="Verdana" w:eastAsia="Times New Roman" w:hAnsi="Verdana" w:cs="Times New Roman"/>
          <w:b/>
          <w:bCs/>
          <w:kern w:val="36"/>
          <w:sz w:val="32"/>
          <w:szCs w:val="48"/>
          <w:lang w:eastAsia="pl-PL"/>
        </w:rPr>
        <w:t>2</w:t>
      </w:r>
    </w:p>
    <w:p w:rsidR="00BD77AB" w:rsidRDefault="00BD77AB" w:rsidP="00BD77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D77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Kandydatów na studia,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którzy </w:t>
      </w:r>
      <w:r w:rsidR="00DB7C8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będą chcieli </w:t>
      </w:r>
      <w:r w:rsidRPr="00BD77AB">
        <w:rPr>
          <w:rFonts w:ascii="Verdana" w:eastAsia="Times New Roman" w:hAnsi="Verdana" w:cs="Times New Roman"/>
          <w:sz w:val="20"/>
          <w:szCs w:val="20"/>
          <w:lang w:eastAsia="pl-PL"/>
        </w:rPr>
        <w:t>ubiegać</w:t>
      </w:r>
      <w:r w:rsidR="00DB7C8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</w:t>
      </w:r>
      <w:r w:rsidRPr="00BD77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</w:t>
      </w:r>
      <w:r w:rsidRPr="00F93E58">
        <w:rPr>
          <w:rFonts w:ascii="Verdana" w:eastAsia="Times New Roman" w:hAnsi="Verdana" w:cs="Times New Roman"/>
          <w:b/>
          <w:sz w:val="20"/>
          <w:szCs w:val="20"/>
          <w:lang w:eastAsia="pl-PL"/>
        </w:rPr>
        <w:t>stypendia w roku akademickim 202</w:t>
      </w:r>
      <w:r w:rsidR="00A918A8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  <w:r w:rsidRPr="00F93E58">
        <w:rPr>
          <w:rFonts w:ascii="Verdana" w:eastAsia="Times New Roman" w:hAnsi="Verdana" w:cs="Times New Roman"/>
          <w:b/>
          <w:sz w:val="20"/>
          <w:szCs w:val="20"/>
          <w:lang w:eastAsia="pl-PL"/>
        </w:rPr>
        <w:t>/202</w:t>
      </w:r>
      <w:r w:rsidR="00A918A8">
        <w:rPr>
          <w:rFonts w:ascii="Verdana" w:eastAsia="Times New Roman" w:hAnsi="Verdana" w:cs="Times New Roman"/>
          <w:b/>
          <w:sz w:val="20"/>
          <w:szCs w:val="20"/>
          <w:lang w:eastAsia="pl-PL"/>
        </w:rPr>
        <w:t>2</w:t>
      </w:r>
      <w:r w:rsidRPr="00BD77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zachęcamy do zapoznania się z poniższymi informacjami.</w:t>
      </w:r>
    </w:p>
    <w:p w:rsidR="00BD77AB" w:rsidRDefault="00474EDF" w:rsidP="00474ED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Wszystkie wnioski o</w:t>
      </w:r>
      <w:r w:rsidR="00DB7C8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poniższe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stypendia 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należy </w:t>
      </w: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wygenerować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F1F1F">
        <w:rPr>
          <w:rFonts w:ascii="Verdana" w:eastAsia="Times New Roman" w:hAnsi="Verdana" w:cs="Times New Roman"/>
          <w:sz w:val="20"/>
          <w:szCs w:val="20"/>
          <w:lang w:eastAsia="pl-PL"/>
        </w:rPr>
        <w:t>z systemu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proofErr w:type="spellStart"/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>USOSweb</w:t>
      </w:r>
      <w:proofErr w:type="spellEnd"/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wydrukować</w:t>
      </w:r>
      <w:r w:rsidR="0078665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 </w:t>
      </w: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dostarczyć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Uczelni.</w:t>
      </w:r>
      <w:bookmarkStart w:id="0" w:name="_GoBack"/>
      <w:bookmarkEnd w:id="0"/>
    </w:p>
    <w:p w:rsidR="00474EDF" w:rsidRDefault="00F119C0" w:rsidP="00474ED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>Pamiętaj!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C0D01">
        <w:rPr>
          <w:rFonts w:ascii="Verdana" w:eastAsia="Times New Roman" w:hAnsi="Verdana" w:cs="Times New Roman"/>
          <w:sz w:val="20"/>
          <w:szCs w:val="20"/>
          <w:lang w:eastAsia="pl-PL"/>
        </w:rPr>
        <w:t>Obowiązkowe jest dostarczenie</w:t>
      </w:r>
      <w:r w:rsidR="00474EDF"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wniosku wraz z załącznikami w </w:t>
      </w:r>
      <w:r w:rsidR="00474EDF"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wersji papierowej</w:t>
      </w:r>
      <w:r w:rsid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>!</w:t>
      </w:r>
    </w:p>
    <w:p w:rsidR="006F1F1F" w:rsidRPr="00644017" w:rsidRDefault="00474EDF" w:rsidP="00EE1C8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Wnioski należy </w:t>
      </w: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dostarczyć osobiście lub za pomocą poczty tradycyjnej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Szczegółowe dane kontaktowe oraz adresy, na które należy </w:t>
      </w:r>
      <w:r w:rsidR="004C2B0D">
        <w:rPr>
          <w:rFonts w:ascii="Verdana" w:eastAsia="Times New Roman" w:hAnsi="Verdana" w:cs="Times New Roman"/>
          <w:sz w:val="20"/>
          <w:szCs w:val="20"/>
          <w:lang w:eastAsia="pl-PL"/>
        </w:rPr>
        <w:t>wysyłać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wnioski znajdują się </w:t>
      </w:r>
      <w:r w:rsidR="00F119C0">
        <w:rPr>
          <w:rFonts w:ascii="Verdana" w:eastAsia="Times New Roman" w:hAnsi="Verdana" w:cs="Times New Roman"/>
          <w:sz w:val="20"/>
          <w:szCs w:val="20"/>
          <w:lang w:eastAsia="pl-PL"/>
        </w:rPr>
        <w:t>tutaj</w:t>
      </w:r>
      <w:r w:rsidRPr="00474E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hyperlink r:id="rId8" w:history="1">
        <w:r w:rsidRPr="00782321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https://www.dss.agh.edu.pl/kontakt/</w:t>
        </w:r>
      </w:hyperlink>
    </w:p>
    <w:p w:rsidR="00C5161A" w:rsidRPr="00EC5866" w:rsidRDefault="00C5161A" w:rsidP="00A97FBB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357"/>
        <w:contextualSpacing w:val="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STYPENDIUM SOCJALNE</w:t>
      </w:r>
    </w:p>
    <w:p w:rsidR="00E2448E" w:rsidRDefault="00E2448E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Wniosek należy złożyć w 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dziekanacie Wydziału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wysłać pocztą na adres Uczelni z 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dopiskiem nazwy Wydziału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F5C4F" w:rsidRDefault="004C2B0D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Stypendium p</w:t>
      </w:r>
      <w:r w:rsidR="009F5C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rzyznawane jest w oparciu o aktualną </w:t>
      </w:r>
      <w:r w:rsidR="009F5C4F"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sytuację dochodową rodziny</w:t>
      </w:r>
      <w:r w:rsidR="009F5C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studenta.</w:t>
      </w:r>
    </w:p>
    <w:p w:rsidR="009F5C4F" w:rsidRPr="009F5C4F" w:rsidRDefault="009F5C4F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Dokumenty obowiązkowe, które należy dołączyć do wniosku dla </w:t>
      </w:r>
      <w:r w:rsidRPr="004C2B0D">
        <w:rPr>
          <w:rFonts w:ascii="Verdana" w:eastAsia="Times New Roman" w:hAnsi="Verdana" w:cs="Times New Roman"/>
          <w:b/>
          <w:sz w:val="20"/>
          <w:szCs w:val="20"/>
          <w:lang w:eastAsia="pl-PL"/>
        </w:rPr>
        <w:t>wszystkich pełnoletnich członków rodziny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9F5C4F" w:rsidRPr="009F5C4F" w:rsidRDefault="009F5C4F" w:rsidP="004311F7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5C4F">
        <w:rPr>
          <w:rFonts w:ascii="Verdana" w:eastAsia="Times New Roman" w:hAnsi="Verdana" w:cs="Times New Roman"/>
          <w:sz w:val="20"/>
          <w:szCs w:val="20"/>
          <w:lang w:eastAsia="pl-PL"/>
        </w:rPr>
        <w:t>zaświadczenia z urzędu skarbow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ego o dochodach</w:t>
      </w:r>
      <w:r w:rsidRPr="009F5C4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9F5C4F" w:rsidRPr="009F5C4F" w:rsidRDefault="009F5C4F" w:rsidP="004311F7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5C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zaświadczenia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ZUS o wysokości zapłaconych </w:t>
      </w:r>
      <w:r w:rsidRPr="009F5C4F">
        <w:rPr>
          <w:rFonts w:ascii="Verdana" w:eastAsia="Times New Roman" w:hAnsi="Verdana" w:cs="Times New Roman"/>
          <w:sz w:val="20"/>
          <w:szCs w:val="20"/>
          <w:lang w:eastAsia="pl-PL"/>
        </w:rPr>
        <w:t>skł</w:t>
      </w:r>
      <w:r w:rsidR="00F662BF">
        <w:rPr>
          <w:rFonts w:ascii="Verdana" w:eastAsia="Times New Roman" w:hAnsi="Verdana" w:cs="Times New Roman"/>
          <w:sz w:val="20"/>
          <w:szCs w:val="20"/>
          <w:lang w:eastAsia="pl-PL"/>
        </w:rPr>
        <w:t>adek na ubezpieczenie zdrowotne.</w:t>
      </w:r>
    </w:p>
    <w:p w:rsidR="009F5C4F" w:rsidRDefault="009F5C4F" w:rsidP="00A8420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5C4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zależności od indywidualnej sytuacji studenta konieczne może </w:t>
      </w:r>
      <w:r w:rsidR="004C2B0D">
        <w:rPr>
          <w:rFonts w:ascii="Verdana" w:eastAsia="Times New Roman" w:hAnsi="Verdana" w:cs="Times New Roman"/>
          <w:sz w:val="20"/>
          <w:szCs w:val="20"/>
          <w:lang w:eastAsia="pl-PL"/>
        </w:rPr>
        <w:t>być złożenie innych dokumentów.</w:t>
      </w:r>
      <w:r w:rsidR="00A8420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Pełna lista wymaganych dokumentów znajduje się </w:t>
      </w:r>
      <w:r w:rsidR="00F662BF">
        <w:rPr>
          <w:rFonts w:ascii="Verdana" w:eastAsia="Times New Roman" w:hAnsi="Verdana" w:cs="Times New Roman"/>
          <w:sz w:val="20"/>
          <w:szCs w:val="20"/>
          <w:lang w:eastAsia="pl-PL"/>
        </w:rPr>
        <w:t>tutaj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hyperlink r:id="rId9" w:history="1">
        <w:r w:rsidRPr="00782321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http://www.dss.agh.edu.pl/swiadczenia/stypendium-socjalne/</w:t>
        </w:r>
      </w:hyperlink>
    </w:p>
    <w:p w:rsidR="004C0D01" w:rsidRDefault="00A97FBB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Zachęcamy do 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wcześniejszego kompletowania dokumentów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!</w:t>
      </w:r>
      <w:r w:rsidR="00F662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A97FBB" w:rsidRPr="00644017" w:rsidRDefault="00F662BF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>Pamiętaj! Szybciej złożone</w:t>
      </w:r>
      <w:r w:rsidR="004C0D01" w:rsidRP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4C0D01" w:rsidRPr="004C0D01">
        <w:rPr>
          <w:rFonts w:ascii="Verdana" w:eastAsia="Times New Roman" w:hAnsi="Verdana" w:cs="Times New Roman"/>
          <w:sz w:val="20"/>
          <w:szCs w:val="20"/>
          <w:lang w:eastAsia="pl-PL"/>
        </w:rPr>
        <w:t>dokumenty</w:t>
      </w:r>
      <w:r w:rsidRP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– szybciej wypłacone</w:t>
      </w:r>
      <w:r w:rsidR="004C0D01" w:rsidRPr="004C0D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4C0D01" w:rsidRPr="004C0D01">
        <w:rPr>
          <w:rFonts w:ascii="Verdana" w:eastAsia="Times New Roman" w:hAnsi="Verdana" w:cs="Times New Roman"/>
          <w:sz w:val="20"/>
          <w:szCs w:val="20"/>
          <w:lang w:eastAsia="pl-PL"/>
        </w:rPr>
        <w:t>stypendium</w:t>
      </w:r>
      <w:r w:rsidRPr="004C0D01">
        <w:rPr>
          <w:rFonts w:ascii="Verdana" w:eastAsia="Times New Roman" w:hAnsi="Verdana" w:cs="Times New Roman"/>
          <w:sz w:val="20"/>
          <w:szCs w:val="20"/>
          <w:lang w:eastAsia="pl-PL"/>
        </w:rPr>
        <w:t>!</w:t>
      </w:r>
    </w:p>
    <w:p w:rsidR="00644017" w:rsidRPr="004C0D01" w:rsidRDefault="00644017" w:rsidP="009F5C4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516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 składania wniosków o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stypendium socjalne</w:t>
      </w:r>
      <w:r w:rsidRPr="00C516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dla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studentów przyjętych na I rok studiów I </w:t>
      </w:r>
      <w:r w:rsidRPr="00C516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stopnia w AGH to </w:t>
      </w:r>
      <w:r w:rsidR="00985781">
        <w:rPr>
          <w:rFonts w:ascii="Verdana" w:eastAsia="Times New Roman" w:hAnsi="Verdana" w:cs="Times New Roman"/>
          <w:b/>
          <w:sz w:val="20"/>
          <w:szCs w:val="20"/>
          <w:lang w:eastAsia="pl-PL"/>
        </w:rPr>
        <w:t>4</w:t>
      </w:r>
      <w:r w:rsidRPr="006F1F1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października 2021 roku (</w:t>
      </w:r>
      <w:r w:rsidR="00985781">
        <w:rPr>
          <w:rFonts w:ascii="Verdana" w:eastAsia="Times New Roman" w:hAnsi="Verdana" w:cs="Times New Roman"/>
          <w:b/>
          <w:sz w:val="20"/>
          <w:szCs w:val="20"/>
          <w:lang w:eastAsia="pl-PL"/>
        </w:rPr>
        <w:t>poniedziałek</w:t>
      </w:r>
      <w:r w:rsidRPr="006F1F1F">
        <w:rPr>
          <w:rFonts w:ascii="Verdana" w:eastAsia="Times New Roman" w:hAnsi="Verdana" w:cs="Times New Roman"/>
          <w:b/>
          <w:sz w:val="20"/>
          <w:szCs w:val="20"/>
          <w:lang w:eastAsia="pl-PL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F5C4F" w:rsidRDefault="009F5C4F" w:rsidP="009F5C4F">
      <w:pPr>
        <w:pStyle w:val="Akapitzlist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F5C4F" w:rsidRPr="00EC5866" w:rsidRDefault="009F5C4F" w:rsidP="00A97FB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STYPENDIUM REKTORA DLA STUDENTÓW I ROKU</w:t>
      </w:r>
    </w:p>
    <w:p w:rsidR="00E2448E" w:rsidRDefault="00E2448E" w:rsidP="004329F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Wniosek należy złożyć w 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Dziale Spraw Studenckich</w:t>
      </w:r>
      <w:r w:rsidR="00F662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(budynek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C-1/C-2 pok. 127) lub wysłać na adres Uczelni z 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dopiskiem „</w:t>
      </w:r>
      <w:r w:rsidRPr="00A97FBB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Dział Spraw Studenckich</w:t>
      </w:r>
      <w:r w:rsidRPr="00A97FBB">
        <w:rPr>
          <w:rFonts w:ascii="Verdana" w:eastAsia="Times New Roman" w:hAnsi="Verdana" w:cs="Times New Roman"/>
          <w:b/>
          <w:sz w:val="20"/>
          <w:szCs w:val="20"/>
          <w:lang w:eastAsia="pl-PL"/>
        </w:rPr>
        <w:t>”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4329F5" w:rsidRDefault="004C2B0D" w:rsidP="004329F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Stypendium p</w:t>
      </w:r>
      <w:r w:rsidR="004329F5">
        <w:rPr>
          <w:rFonts w:ascii="Verdana" w:eastAsia="Times New Roman" w:hAnsi="Verdana" w:cs="Times New Roman"/>
          <w:sz w:val="20"/>
          <w:szCs w:val="20"/>
          <w:lang w:eastAsia="pl-PL"/>
        </w:rPr>
        <w:t>rzysługuje:</w:t>
      </w:r>
    </w:p>
    <w:p w:rsidR="004329F5" w:rsidRDefault="004329F5" w:rsidP="004311F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113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329F5">
        <w:rPr>
          <w:rFonts w:ascii="Verdana" w:eastAsia="Times New Roman" w:hAnsi="Verdana" w:cs="Times New Roman"/>
          <w:sz w:val="20"/>
          <w:szCs w:val="20"/>
          <w:lang w:eastAsia="pl-PL"/>
        </w:rPr>
        <w:t>laureatom lub finalis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tom olimpiad stopnia centralnego,</w:t>
      </w:r>
    </w:p>
    <w:p w:rsidR="004329F5" w:rsidRDefault="004329F5" w:rsidP="004311F7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113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medalistom współzawodnictwa sportowego o tytuł Mistrza Polski.</w:t>
      </w:r>
    </w:p>
    <w:p w:rsidR="004329F5" w:rsidRDefault="004329F5" w:rsidP="004329F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olimpiad oraz organizatorów zawodów sportowych o tytuł Mistrza Polski dostępny jest pod adresem: </w:t>
      </w:r>
      <w:hyperlink r:id="rId10" w:history="1">
        <w:r w:rsidRPr="00782321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https://www.dss.agh.edu.pl/swiadczenia/stypendium-rektora/</w:t>
        </w:r>
      </w:hyperlink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4C2B0D" w:rsidRDefault="004C2B0D" w:rsidP="004329F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wniosku należy dołączyć </w:t>
      </w:r>
      <w:r w:rsidRPr="00F662BF">
        <w:rPr>
          <w:rFonts w:ascii="Verdana" w:eastAsia="Times New Roman" w:hAnsi="Verdana" w:cs="Times New Roman"/>
          <w:b/>
          <w:sz w:val="20"/>
          <w:szCs w:val="20"/>
          <w:lang w:eastAsia="pl-PL"/>
        </w:rPr>
        <w:t>dokument potwierdzający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uzyskane osiągnięcia!</w:t>
      </w:r>
    </w:p>
    <w:p w:rsidR="00E2448E" w:rsidRPr="00E2448E" w:rsidRDefault="00EC5866" w:rsidP="00A97FB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357"/>
        <w:contextualSpacing w:val="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C5866">
        <w:rPr>
          <w:rFonts w:ascii="Verdana" w:eastAsia="Times New Roman" w:hAnsi="Verdana" w:cs="Times New Roman"/>
          <w:b/>
          <w:sz w:val="20"/>
          <w:szCs w:val="20"/>
          <w:lang w:eastAsia="pl-PL"/>
        </w:rPr>
        <w:t>STYPENDIUM DLA OSÓB NIEPEŁNOSPRAWNYCH</w:t>
      </w:r>
    </w:p>
    <w:p w:rsidR="00A97FBB" w:rsidRPr="00A97FBB" w:rsidRDefault="00A97FBB" w:rsidP="00A97FB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97FB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Wniosek należy złożyć w dziekanacie Wydziału lub wysłać pocztą na adres Uczelni z </w:t>
      </w:r>
      <w:r w:rsidRPr="001C49BC">
        <w:rPr>
          <w:rFonts w:ascii="Verdana" w:eastAsia="Times New Roman" w:hAnsi="Verdana" w:cs="Times New Roman"/>
          <w:b/>
          <w:sz w:val="20"/>
          <w:szCs w:val="20"/>
          <w:lang w:eastAsia="pl-PL"/>
        </w:rPr>
        <w:t>dopiskiem nazwy Wydziału</w:t>
      </w:r>
      <w:r w:rsidRPr="00A97FB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F1F1F" w:rsidRPr="00A97FBB" w:rsidRDefault="006F1F1F" w:rsidP="00A97FB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97FB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Stypendium może otrzymywać student </w:t>
      </w:r>
      <w:r w:rsidR="00E2448E" w:rsidRPr="00A97FB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posiadający </w:t>
      </w:r>
      <w:r w:rsidR="00E2448E" w:rsidRPr="001C49BC">
        <w:rPr>
          <w:rFonts w:ascii="Verdana" w:eastAsia="Times New Roman" w:hAnsi="Verdana" w:cs="Times New Roman"/>
          <w:b/>
          <w:sz w:val="20"/>
          <w:szCs w:val="20"/>
          <w:lang w:eastAsia="pl-PL"/>
        </w:rPr>
        <w:t>orzeczenie</w:t>
      </w:r>
      <w:r w:rsidRPr="001C49B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o stopniu niepełnosprawności</w:t>
      </w:r>
      <w:r w:rsidR="00BB73D4">
        <w:rPr>
          <w:rFonts w:ascii="Verdana" w:eastAsia="Times New Roman" w:hAnsi="Verdana" w:cs="Times New Roman"/>
          <w:sz w:val="20"/>
          <w:szCs w:val="20"/>
          <w:lang w:eastAsia="pl-PL"/>
        </w:rPr>
        <w:t>, które należy dołączyć do wniosku</w:t>
      </w:r>
      <w:r w:rsidR="00A97FB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2A3B32" w:rsidRDefault="00C24F68" w:rsidP="00C24F68">
      <w:pPr>
        <w:spacing w:after="0"/>
        <w:rPr>
          <w:b/>
        </w:rPr>
      </w:pPr>
      <w:r w:rsidRPr="00C24F68">
        <w:rPr>
          <w:b/>
        </w:rPr>
        <w:t xml:space="preserve">UWAGA! </w:t>
      </w:r>
    </w:p>
    <w:p w:rsidR="00C24F68" w:rsidRDefault="00C24F68" w:rsidP="00BB73D4">
      <w:p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4F68">
        <w:rPr>
          <w:rFonts w:ascii="Verdana" w:eastAsia="Times New Roman" w:hAnsi="Verdana" w:cs="Times New Roman"/>
          <w:sz w:val="20"/>
          <w:szCs w:val="20"/>
          <w:lang w:eastAsia="pl-PL"/>
        </w:rPr>
        <w:t>Przypominamy, że konto bankowe podane we wniosku p</w:t>
      </w:r>
      <w:r w:rsidR="00BB73D4">
        <w:rPr>
          <w:rFonts w:ascii="Verdana" w:eastAsia="Times New Roman" w:hAnsi="Verdana" w:cs="Times New Roman"/>
          <w:sz w:val="20"/>
          <w:szCs w:val="20"/>
          <w:lang w:eastAsia="pl-PL"/>
        </w:rPr>
        <w:t>osłuży do wypłaty stypendium - n</w:t>
      </w:r>
      <w:r w:rsidRPr="00C24F68">
        <w:rPr>
          <w:rFonts w:ascii="Verdana" w:eastAsia="Times New Roman" w:hAnsi="Verdana" w:cs="Times New Roman"/>
          <w:sz w:val="20"/>
          <w:szCs w:val="20"/>
          <w:lang w:eastAsia="pl-PL"/>
        </w:rPr>
        <w:t>ie zaleca się podawania numeru konta bankowego rodziców.</w:t>
      </w:r>
    </w:p>
    <w:p w:rsidR="00C24F68" w:rsidRPr="00C24F68" w:rsidRDefault="00C24F68" w:rsidP="00C24F68">
      <w:pPr>
        <w:spacing w:before="100" w:beforeAutospacing="1" w:after="0" w:line="240" w:lineRule="auto"/>
        <w:jc w:val="both"/>
        <w:rPr>
          <w:rStyle w:val="Hipercze"/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24F68">
        <w:rPr>
          <w:rFonts w:ascii="Verdana" w:hAnsi="Verdana"/>
          <w:i/>
          <w:sz w:val="20"/>
          <w:szCs w:val="20"/>
        </w:rPr>
        <w:t xml:space="preserve">Więcej informacji na temat świadczeń oraz spraw studenckich w AGH znajduje się pod adresem </w:t>
      </w:r>
      <w:hyperlink r:id="rId11" w:history="1">
        <w:r w:rsidRPr="00C24F68">
          <w:rPr>
            <w:rStyle w:val="Hipercze"/>
            <w:rFonts w:ascii="Verdana" w:hAnsi="Verdana"/>
            <w:i/>
            <w:sz w:val="20"/>
            <w:szCs w:val="20"/>
          </w:rPr>
          <w:t>http://www.dss.agh.edu.pl/</w:t>
        </w:r>
      </w:hyperlink>
    </w:p>
    <w:p w:rsidR="00C24F68" w:rsidRPr="00C24F68" w:rsidRDefault="00C24F68">
      <w:pPr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C24F68" w:rsidRPr="00C24F68" w:rsidSect="00C24F68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90E"/>
    <w:multiLevelType w:val="hybridMultilevel"/>
    <w:tmpl w:val="BAACE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7063"/>
    <w:multiLevelType w:val="hybridMultilevel"/>
    <w:tmpl w:val="F248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4730"/>
    <w:multiLevelType w:val="hybridMultilevel"/>
    <w:tmpl w:val="63066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586C"/>
    <w:multiLevelType w:val="hybridMultilevel"/>
    <w:tmpl w:val="04C8E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32AE">
      <w:start w:val="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44786"/>
    <w:multiLevelType w:val="hybridMultilevel"/>
    <w:tmpl w:val="FFDC4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D7ACB"/>
    <w:multiLevelType w:val="hybridMultilevel"/>
    <w:tmpl w:val="44C4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32AE">
      <w:start w:val="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5495"/>
    <w:multiLevelType w:val="hybridMultilevel"/>
    <w:tmpl w:val="22BA8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81534"/>
    <w:multiLevelType w:val="hybridMultilevel"/>
    <w:tmpl w:val="3F60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7AB"/>
    <w:rsid w:val="001C49BC"/>
    <w:rsid w:val="002A3B32"/>
    <w:rsid w:val="004311F7"/>
    <w:rsid w:val="004329F5"/>
    <w:rsid w:val="0044280C"/>
    <w:rsid w:val="00474EDF"/>
    <w:rsid w:val="004C0D01"/>
    <w:rsid w:val="004C2B0D"/>
    <w:rsid w:val="00644017"/>
    <w:rsid w:val="006F1F1F"/>
    <w:rsid w:val="00786656"/>
    <w:rsid w:val="00985781"/>
    <w:rsid w:val="009F5C4F"/>
    <w:rsid w:val="00A61303"/>
    <w:rsid w:val="00A84209"/>
    <w:rsid w:val="00A918A8"/>
    <w:rsid w:val="00A97FBB"/>
    <w:rsid w:val="00BB73D4"/>
    <w:rsid w:val="00BD77AB"/>
    <w:rsid w:val="00C24F68"/>
    <w:rsid w:val="00C32E55"/>
    <w:rsid w:val="00C5161A"/>
    <w:rsid w:val="00D27948"/>
    <w:rsid w:val="00DB008F"/>
    <w:rsid w:val="00DB7C8E"/>
    <w:rsid w:val="00E2448E"/>
    <w:rsid w:val="00EC5866"/>
    <w:rsid w:val="00EE1C8F"/>
    <w:rsid w:val="00F119C0"/>
    <w:rsid w:val="00F662BF"/>
    <w:rsid w:val="00F8565D"/>
    <w:rsid w:val="00F9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E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agh.edu.pl/kontak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ss.agh.edu.pl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ss.agh.edu.pl/swiadczenia/stypendium-rektor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ss.agh.edu.pl/swiadczenia/stypendium-socjal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4B163DCFFCD4FBDB5F023153AB498" ma:contentTypeVersion="13" ma:contentTypeDescription="Utwórz nowy dokument." ma:contentTypeScope="" ma:versionID="8a140ef1165d8c43c1ed0e0f4573cf5d">
  <xsd:schema xmlns:xsd="http://www.w3.org/2001/XMLSchema" xmlns:xs="http://www.w3.org/2001/XMLSchema" xmlns:p="http://schemas.microsoft.com/office/2006/metadata/properties" xmlns:ns3="e5bac429-2fad-47da-887f-09c1d6c2ceac" xmlns:ns4="f965014d-3347-4621-bf6d-48b554815b34" targetNamespace="http://schemas.microsoft.com/office/2006/metadata/properties" ma:root="true" ma:fieldsID="ee6fa30dd13f17d286be904406080e50" ns3:_="" ns4:_="">
    <xsd:import namespace="e5bac429-2fad-47da-887f-09c1d6c2ceac"/>
    <xsd:import namespace="f965014d-3347-4621-bf6d-48b554815b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429-2fad-47da-887f-09c1d6c2c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5014d-3347-4621-bf6d-48b55481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AF953-8F05-4B18-A342-7D20855F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ac429-2fad-47da-887f-09c1d6c2ceac"/>
    <ds:schemaRef ds:uri="f965014d-3347-4621-bf6d-48b55481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45B14-94DD-43FA-B407-3B1098E45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14A56C-9887-4BF4-BDF5-3DBDB03A3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Stupkiewicz-Miry</dc:creator>
  <cp:keywords/>
  <dc:description/>
  <cp:lastModifiedBy>mindyk</cp:lastModifiedBy>
  <cp:revision>12</cp:revision>
  <cp:lastPrinted>2021-06-16T08:09:00Z</cp:lastPrinted>
  <dcterms:created xsi:type="dcterms:W3CDTF">2021-05-26T10:51:00Z</dcterms:created>
  <dcterms:modified xsi:type="dcterms:W3CDTF">2021-07-13T09:49:00Z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0x010100A574B163DCFFCD4FBDB5F023153AB498</vt:lpwstr>
  </property>
</Properties>
</file>